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9AA" w:rsidRPr="00B479AA" w:rsidRDefault="00B479AA" w:rsidP="00B479AA">
      <w:pPr>
        <w:pStyle w:val="1"/>
        <w:rPr>
          <w:rFonts w:ascii="Times New Roman" w:hAnsi="Times New Roman" w:cs="Times New Roman"/>
          <w:sz w:val="36"/>
          <w:szCs w:val="36"/>
        </w:rPr>
      </w:pPr>
      <w:r w:rsidRPr="00B479AA">
        <w:rPr>
          <w:rFonts w:ascii="Times New Roman" w:hAnsi="Times New Roman" w:cs="Times New Roman"/>
          <w:sz w:val="36"/>
          <w:szCs w:val="36"/>
        </w:rPr>
        <w:t>Пояснительная записка</w:t>
      </w:r>
    </w:p>
    <w:p w:rsidR="00B479AA" w:rsidRPr="00B479AA" w:rsidRDefault="00B479AA" w:rsidP="00B479A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53"/>
        <w:gridCol w:w="5574"/>
      </w:tblGrid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Автор материала (ФИО)</w:t>
            </w:r>
            <w:r w:rsidRPr="00B479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Ульянцева Смелла Грачиковна – классный руководитель.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Команда «Дети России» (ученики 3 «А» класса):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Синько Инна, Михайлевский Кирилл, Горбачёва Карина, Григорян Кристина, Бобровская Валерия, Фёдоров Станислав.</w:t>
            </w:r>
          </w:p>
        </w:tc>
      </w:tr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(с указанием преподаваемого предмета) </w:t>
            </w: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  <w:r w:rsidRPr="00B479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МОУ СШ №125</w:t>
            </w:r>
          </w:p>
        </w:tc>
      </w:tr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Название материала</w:t>
            </w:r>
            <w:r w:rsidRPr="00B479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«В мире поэзии»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Маргарита Агашина «Растёт в Волгограде берёзка»</w:t>
            </w:r>
          </w:p>
        </w:tc>
      </w:tr>
      <w:tr w:rsidR="00B479AA" w:rsidRPr="00B479AA" w:rsidTr="006C1F03">
        <w:tc>
          <w:tcPr>
            <w:tcW w:w="2402" w:type="pct"/>
            <w:vAlign w:val="center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Класс (возраст)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3 «А» класс (9 лет)</w:t>
            </w:r>
          </w:p>
        </w:tc>
      </w:tr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Учебный предмет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</w:tr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«Перспективная начальная школа» по учебнику Н.А.Чураковой</w:t>
            </w:r>
          </w:p>
        </w:tc>
      </w:tr>
      <w:tr w:rsidR="00B479AA" w:rsidRPr="00B479AA" w:rsidTr="006C1F03">
        <w:tc>
          <w:tcPr>
            <w:tcW w:w="2402" w:type="pct"/>
            <w:vAlign w:val="center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Вид ресурса (презентация, видео, текстовый документ  и другие)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презентации, текстовые документы, видео.</w:t>
            </w:r>
          </w:p>
        </w:tc>
      </w:tr>
      <w:tr w:rsidR="00B479AA" w:rsidRPr="00B479AA" w:rsidTr="006C1F03">
        <w:tc>
          <w:tcPr>
            <w:tcW w:w="2402" w:type="pct"/>
            <w:vAlign w:val="center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оснащение (компьютер, интерактивная доска и другие.)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компьютер, интерактивная доска. </w:t>
            </w:r>
          </w:p>
        </w:tc>
      </w:tr>
      <w:tr w:rsidR="00B479AA" w:rsidRPr="00B479AA" w:rsidTr="006C1F03">
        <w:trPr>
          <w:trHeight w:val="70"/>
        </w:trPr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Цели,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Задачи материала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shd w:val="clear" w:color="auto" w:fill="FFFFFF"/>
              <w:spacing w:before="100" w:beforeAutospacing="1" w:after="100" w:afterAutospacing="1"/>
              <w:ind w:left="117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79AA" w:rsidRPr="00B479AA" w:rsidRDefault="00B479AA" w:rsidP="00B479A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</w:t>
            </w:r>
            <w:r w:rsidR="00E203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</w:t>
            </w: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обучающихся любви к родному краю как к своей малой Родине.</w:t>
            </w:r>
          </w:p>
          <w:p w:rsidR="00B479AA" w:rsidRPr="00B479AA" w:rsidRDefault="00B479AA" w:rsidP="00B479A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системы патриотического воспитания, </w:t>
            </w: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обеспечивающей формирование у обучающихся патриотического сознания. </w:t>
            </w:r>
          </w:p>
          <w:p w:rsidR="00B479AA" w:rsidRPr="00B479AA" w:rsidRDefault="00B479AA" w:rsidP="00B479AA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Уточнить понятия: наблюдательность, изобретательность, совершенствовать умение подтверждать ответы строчками из произведения, анализировать данное произведение.</w:t>
            </w:r>
          </w:p>
          <w:p w:rsidR="00B479AA" w:rsidRPr="00B479AA" w:rsidRDefault="00B479AA" w:rsidP="006C1F03">
            <w:pPr>
              <w:shd w:val="clear" w:color="auto" w:fill="FFFFFF"/>
              <w:spacing w:before="100" w:beforeAutospacing="1" w:after="100" w:afterAutospacing="1"/>
              <w:ind w:left="753" w:firstLine="32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479AA" w:rsidRPr="00B479AA" w:rsidRDefault="00B479AA" w:rsidP="00B479A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Воспитывать гордость за свою Родину, народных героев</w:t>
            </w:r>
          </w:p>
          <w:p w:rsidR="00B479AA" w:rsidRPr="00B479AA" w:rsidRDefault="00B479AA" w:rsidP="00B479A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у ребят качеств нравственно устойчивой и духовно богатой цельной личности</w:t>
            </w:r>
          </w:p>
          <w:p w:rsidR="00B479AA" w:rsidRPr="00B479AA" w:rsidRDefault="00B479AA" w:rsidP="00B479A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Изучать историю родного края</w:t>
            </w:r>
          </w:p>
          <w:p w:rsidR="00B479AA" w:rsidRPr="00B479AA" w:rsidRDefault="00B479AA" w:rsidP="00B479A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чувства ответственности и гордости за достижения страны</w:t>
            </w:r>
          </w:p>
          <w:p w:rsidR="00B479AA" w:rsidRPr="00B479AA" w:rsidRDefault="00B479AA" w:rsidP="006C1F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9AA" w:rsidRPr="00B479AA" w:rsidRDefault="00B479AA" w:rsidP="006C1F0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Краткое описание работы с ресурсом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</w:t>
            </w:r>
            <w:r w:rsidRPr="00B479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 этапе включает в себя индивидуальную форму исследования творческого пути автора произведения. На </w:t>
            </w:r>
            <w:r w:rsidRPr="00B479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 этапе была проведена групповая работа, где ребята смогли проанализировать произведение в виде синквейна и выполнить коллаж. </w:t>
            </w:r>
            <w:r w:rsidRPr="00B479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 этап – каждый участник команды написал сочинение – рассуждение по произведению.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видеоряда на </w:t>
            </w:r>
            <w:r w:rsidRPr="00B479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этапе по произведению была выполнена вместе с родителями и классом, на уроке литературного чтения.</w:t>
            </w:r>
          </w:p>
        </w:tc>
      </w:tr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Список использованной литературы.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Интернет - источники </w:t>
            </w:r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Интернет - источники:</w:t>
            </w:r>
          </w:p>
          <w:p w:rsidR="00B479AA" w:rsidRPr="00B479AA" w:rsidRDefault="00690AD2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anchor="rastet" w:history="1">
              <w:r w:rsidR="00B479AA" w:rsidRPr="00B479A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http://er3ed.qrz.ru/agashina.htm#rastet</w:t>
              </w:r>
            </w:hyperlink>
          </w:p>
          <w:p w:rsidR="00B479AA" w:rsidRPr="00B479AA" w:rsidRDefault="00690AD2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479AA" w:rsidRPr="00B479A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http://www.people.su/2321</w:t>
              </w:r>
            </w:hyperlink>
          </w:p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9AA" w:rsidRPr="00B479AA" w:rsidTr="006C1F03">
        <w:tc>
          <w:tcPr>
            <w:tcW w:w="2402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Style w:val="ucoz-forum-post"/>
                <w:rFonts w:ascii="Times New Roman" w:hAnsi="Times New Roman" w:cs="Times New Roman"/>
                <w:sz w:val="24"/>
                <w:szCs w:val="24"/>
              </w:rPr>
              <w:t>Ранее данный материал был опубликован в интернете (адрес публикации материала)</w:t>
            </w:r>
            <w:r w:rsidRPr="00B479A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98" w:type="pct"/>
          </w:tcPr>
          <w:p w:rsidR="00B479AA" w:rsidRPr="00B479AA" w:rsidRDefault="00B479AA" w:rsidP="006C1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9AA">
              <w:rPr>
                <w:rFonts w:ascii="Times New Roman" w:hAnsi="Times New Roman" w:cs="Times New Roman"/>
                <w:sz w:val="24"/>
                <w:szCs w:val="24"/>
              </w:rPr>
              <w:t>Материал ранее не был опубликован.</w:t>
            </w:r>
          </w:p>
        </w:tc>
      </w:tr>
    </w:tbl>
    <w:p w:rsidR="00B479AA" w:rsidRPr="00B479AA" w:rsidRDefault="00B479AA" w:rsidP="00B479AA">
      <w:pPr>
        <w:rPr>
          <w:rFonts w:ascii="Times New Roman" w:hAnsi="Times New Roman" w:cs="Times New Roman"/>
          <w:sz w:val="24"/>
          <w:szCs w:val="24"/>
        </w:rPr>
      </w:pPr>
    </w:p>
    <w:p w:rsidR="00B479AA" w:rsidRPr="00B479AA" w:rsidRDefault="00B479AA" w:rsidP="00B479AA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74F26" w:rsidRPr="00B479AA" w:rsidRDefault="00E74F26">
      <w:pPr>
        <w:rPr>
          <w:rFonts w:ascii="Times New Roman" w:hAnsi="Times New Roman" w:cs="Times New Roman"/>
          <w:sz w:val="24"/>
          <w:szCs w:val="24"/>
        </w:rPr>
      </w:pPr>
    </w:p>
    <w:sectPr w:rsidR="00E74F26" w:rsidRPr="00B479AA" w:rsidSect="00DC53F6">
      <w:headerReference w:type="default" r:id="rId9"/>
      <w:footerReference w:type="even" r:id="rId10"/>
      <w:footerReference w:type="default" r:id="rId11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042" w:rsidRDefault="001D0042" w:rsidP="00690AD2">
      <w:pPr>
        <w:spacing w:after="0" w:line="240" w:lineRule="auto"/>
      </w:pPr>
      <w:r>
        <w:separator/>
      </w:r>
    </w:p>
  </w:endnote>
  <w:endnote w:type="continuationSeparator" w:id="1">
    <w:p w:rsidR="001D0042" w:rsidRDefault="001D0042" w:rsidP="00690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690AD2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4F2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1D0042" w:rsidP="002A6CC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1D0042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1D0042" w:rsidP="002A6CC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042" w:rsidRDefault="001D0042" w:rsidP="00690AD2">
      <w:pPr>
        <w:spacing w:after="0" w:line="240" w:lineRule="auto"/>
      </w:pPr>
      <w:r>
        <w:separator/>
      </w:r>
    </w:p>
  </w:footnote>
  <w:footnote w:type="continuationSeparator" w:id="1">
    <w:p w:rsidR="001D0042" w:rsidRDefault="001D0042" w:rsidP="00690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1D0042" w:rsidP="002A6CCA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43E55"/>
    <w:multiLevelType w:val="hybridMultilevel"/>
    <w:tmpl w:val="A68E1FEC"/>
    <w:lvl w:ilvl="0" w:tplc="F8881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1803B0"/>
    <w:multiLevelType w:val="hybridMultilevel"/>
    <w:tmpl w:val="D5D85D96"/>
    <w:lvl w:ilvl="0" w:tplc="57E2E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479AA"/>
    <w:rsid w:val="001D0042"/>
    <w:rsid w:val="00690AD2"/>
    <w:rsid w:val="00B479AA"/>
    <w:rsid w:val="00E20378"/>
    <w:rsid w:val="00E74F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D2"/>
  </w:style>
  <w:style w:type="paragraph" w:styleId="1">
    <w:name w:val="heading 1"/>
    <w:basedOn w:val="a"/>
    <w:next w:val="a"/>
    <w:link w:val="10"/>
    <w:qFormat/>
    <w:rsid w:val="00B479AA"/>
    <w:pPr>
      <w:keepNext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79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ucoz-forum-post">
    <w:name w:val="ucoz-forum-post"/>
    <w:basedOn w:val="a0"/>
    <w:rsid w:val="00B479AA"/>
  </w:style>
  <w:style w:type="character" w:styleId="a3">
    <w:name w:val="Hyperlink"/>
    <w:basedOn w:val="a0"/>
    <w:rsid w:val="00B479AA"/>
    <w:rPr>
      <w:color w:val="0000FF"/>
      <w:u w:val="single"/>
    </w:rPr>
  </w:style>
  <w:style w:type="paragraph" w:styleId="a4">
    <w:name w:val="footer"/>
    <w:basedOn w:val="a"/>
    <w:link w:val="a5"/>
    <w:rsid w:val="00B479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479AA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B479AA"/>
  </w:style>
  <w:style w:type="paragraph" w:styleId="a7">
    <w:name w:val="header"/>
    <w:basedOn w:val="a"/>
    <w:link w:val="a8"/>
    <w:rsid w:val="00B479A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B479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ople.su/232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r3ed.qrz.ru/agashina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2144</Characters>
  <Application>Microsoft Office Word</Application>
  <DocSecurity>0</DocSecurity>
  <Lines>17</Lines>
  <Paragraphs>5</Paragraphs>
  <ScaleCrop>false</ScaleCrop>
  <Company>Microsoft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2015-10-24T13:44:00Z</dcterms:created>
  <dcterms:modified xsi:type="dcterms:W3CDTF">2015-10-29T15:01:00Z</dcterms:modified>
</cp:coreProperties>
</file>